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0E48AD" w:rsidTr="000E48AD">
        <w:tc>
          <w:tcPr>
            <w:tcW w:w="2942" w:type="dxa"/>
          </w:tcPr>
          <w:p w:rsidR="000E48AD" w:rsidRDefault="000E48AD" w:rsidP="000E48AD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hAnsi="Times New Roman" w:cs="Times New Roman"/>
              </w:rPr>
              <w:t xml:space="preserve">Приложение 5             </w:t>
            </w:r>
          </w:p>
          <w:p w:rsidR="000E48AD" w:rsidRPr="000E48AD" w:rsidRDefault="000E48AD" w:rsidP="00B84B81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hAnsi="Times New Roman" w:cs="Times New Roman"/>
              </w:rPr>
              <w:t xml:space="preserve">  к решению Думы Дальнереченского муниципального района от </w:t>
            </w:r>
            <w:r w:rsidR="00F16AA3">
              <w:rPr>
                <w:rFonts w:ascii="Times New Roman" w:hAnsi="Times New Roman" w:cs="Times New Roman"/>
              </w:rPr>
              <w:t>30.03.</w:t>
            </w:r>
            <w:r w:rsidRPr="000E48AD">
              <w:rPr>
                <w:rFonts w:ascii="Times New Roman" w:hAnsi="Times New Roman" w:cs="Times New Roman"/>
              </w:rPr>
              <w:t>.2015г №</w:t>
            </w:r>
            <w:r w:rsidR="00F16AA3">
              <w:rPr>
                <w:rFonts w:ascii="Times New Roman" w:hAnsi="Times New Roman" w:cs="Times New Roman"/>
              </w:rPr>
              <w:t>22</w:t>
            </w:r>
          </w:p>
        </w:tc>
      </w:tr>
      <w:tr w:rsidR="000E48AD" w:rsidTr="000E48AD">
        <w:tc>
          <w:tcPr>
            <w:tcW w:w="2942" w:type="dxa"/>
          </w:tcPr>
          <w:p w:rsidR="000E48AD" w:rsidRDefault="000E48AD" w:rsidP="000E48AD">
            <w:pPr>
              <w:jc w:val="righ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</w:t>
            </w: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Приложение 13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к  решению Думы Дальнереченского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муниципального района                        от 18.12.2014г №97 </w:t>
            </w:r>
          </w:p>
          <w:p w:rsidR="000E48AD" w:rsidRPr="000E48AD" w:rsidRDefault="000E48AD" w:rsidP="000E48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«О  бюджете Дальнереченского муниципального   района</w:t>
            </w:r>
          </w:p>
          <w:p w:rsidR="000E48AD" w:rsidRPr="000E48AD" w:rsidRDefault="000E48AD" w:rsidP="000E48AD">
            <w:pPr>
              <w:jc w:val="right"/>
              <w:rPr>
                <w:rFonts w:ascii="Times New Roman" w:hAnsi="Times New Roman" w:cs="Times New Roman"/>
              </w:rPr>
            </w:pPr>
            <w:r w:rsidRPr="000E48A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на 2015год и плановый период 2016-2017 годов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»»</w:t>
            </w:r>
          </w:p>
          <w:p w:rsidR="000E48AD" w:rsidRPr="000E48AD" w:rsidRDefault="000E48A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82" w:type="dxa"/>
        <w:tblInd w:w="-176" w:type="dxa"/>
        <w:tblLayout w:type="fixed"/>
        <w:tblLook w:val="04A0"/>
      </w:tblPr>
      <w:tblGrid>
        <w:gridCol w:w="8379"/>
        <w:gridCol w:w="1403"/>
      </w:tblGrid>
      <w:tr w:rsidR="000E48AD" w:rsidRPr="000E48AD" w:rsidTr="000E48AD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8AD" w:rsidRPr="000E48AD" w:rsidRDefault="000E48AD" w:rsidP="00A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</w:tr>
      <w:tr w:rsidR="000E48AD" w:rsidRPr="000E48AD" w:rsidTr="000E48AD">
        <w:trPr>
          <w:trHeight w:val="360"/>
        </w:trPr>
        <w:tc>
          <w:tcPr>
            <w:tcW w:w="9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8AD" w:rsidRPr="000E48AD" w:rsidRDefault="000E48AD" w:rsidP="00A9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бюджета по финансовому обеспечению  муниципальных   программ Дальнереченского муниципального района  на 2015год</w:t>
            </w:r>
          </w:p>
        </w:tc>
      </w:tr>
      <w:tr w:rsidR="000E48AD" w:rsidRPr="000E48AD" w:rsidTr="000E48AD">
        <w:trPr>
          <w:trHeight w:val="360"/>
        </w:trPr>
        <w:tc>
          <w:tcPr>
            <w:tcW w:w="9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AD" w:rsidRPr="000E48AD" w:rsidTr="000E48AD">
        <w:trPr>
          <w:trHeight w:val="360"/>
        </w:trPr>
        <w:tc>
          <w:tcPr>
            <w:tcW w:w="9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E48AD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2015год</w:t>
            </w:r>
          </w:p>
        </w:tc>
      </w:tr>
      <w:tr w:rsidR="000E48AD" w:rsidRPr="000E48AD" w:rsidTr="000E48AD">
        <w:trPr>
          <w:trHeight w:val="4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0E48AD" w:rsidRPr="000E48AD" w:rsidTr="000E48AD">
        <w:trPr>
          <w:trHeight w:val="15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программа «Комплексные меры противодействия злоупотреблению наркотическими средствами и их не законному обороту на территории Дальнереченского муниципального района на 2011-2015 годы»,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0E48AD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«Профилактика терроризма и противодействие экстремизму на территории Дальнереченского муниципального района на 2013-2015 годы»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B84B81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0E48AD" w:rsidRPr="000E48AD" w:rsidTr="000E48AD">
        <w:trPr>
          <w:trHeight w:val="148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2014-2016 годы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B84B81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0E48AD" w:rsidRPr="000E48AD" w:rsidTr="000E48AD">
        <w:trPr>
          <w:trHeight w:val="12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"Строительство </w:t>
            </w:r>
            <w:proofErr w:type="spell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сооружений и обеспечение безопасности гидротехнических сооружений на территории Дальнереченского муниципального района на 2014-2016 годы"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Default="00B84B81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B84B81" w:rsidP="00B8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0E48AD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программа "Обеспечение доступности транспортных услуг населению Дальнереченского муниципального района " на 2013-2015 годы;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B84B81" w:rsidP="00B8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E48AD"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00,00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политики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0E48AD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программа "Поддержка развития малого и среднего предпринимательства  на 2013-2015 годы";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 по национальной экономике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B84B81" w:rsidP="00B84B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608</w:t>
            </w:r>
            <w:r w:rsidR="000E48AD"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440,69</w:t>
            </w:r>
          </w:p>
        </w:tc>
      </w:tr>
      <w:tr w:rsidR="000E48AD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2014-2016 годы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440,69</w:t>
            </w:r>
          </w:p>
        </w:tc>
      </w:tr>
      <w:tr w:rsidR="000E48AD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на 2014-2016 годы»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440,69</w:t>
            </w:r>
          </w:p>
        </w:tc>
      </w:tr>
      <w:tr w:rsidR="000E48AD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AD" w:rsidRPr="000E48AD" w:rsidRDefault="000E48AD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 по жилищному хозяйству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AD" w:rsidRPr="000E48AD" w:rsidRDefault="000E48AD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440,69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81" w:rsidRPr="000E48AD" w:rsidRDefault="00B84B81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418,0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81" w:rsidRPr="000E48AD" w:rsidRDefault="00B84B81" w:rsidP="006756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2014-2016 годы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418,0</w:t>
            </w:r>
          </w:p>
        </w:tc>
      </w:tr>
      <w:tr w:rsidR="00B84B81" w:rsidRPr="000E48AD" w:rsidTr="00342AF1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81" w:rsidRPr="000E48AD" w:rsidRDefault="00B84B81" w:rsidP="006756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на 2014-2016 годы»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418,0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117,00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2014-2016 годы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117,00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на 2014-2016 годы»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жилищно-коммунальное хозяйство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B84B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975,69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16,38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16,38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"Энергосбережение и повышение энергетической эффективности в образовательных учреждениях Дальнереченского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16,38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925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2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694,84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925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2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2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56,62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Подпрограмма "Укрепление материально-технической базы образовательных учреждений Дальнереченского муниципального района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923,64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Подпрограмма "Информатизация системы образования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"Пожарная безопасность образовательных учреждений Дальнереченского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9259F2" w:rsidP="00925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 w:rsidR="00B84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3C0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"Энергосбережение и повышение энергетической эффективности в образовательных учреждениях Дальнереченского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283,62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Подпрограмма "Одаренные дети Дальнереченского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B84B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Подпрограмма "Организация питания учащихся начальных классов муниципальных общеобразовательных учреждений Дальнереченского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Подпрограмма "Модернизация системы образования Дальнереченского муниципального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523,36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«Профилактика терроризма и противодействие экстремизму на территории Дальнереченского муниципального района на 2013-2015 годы»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  коммунальной инфраструктуры и водохозяйственного комплекса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2014-2016 годы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4 938,22</w:t>
            </w:r>
          </w:p>
        </w:tc>
      </w:tr>
      <w:tr w:rsidR="00B84B81" w:rsidRPr="000E48AD" w:rsidTr="000E48AD">
        <w:trPr>
          <w:trHeight w:val="112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Подпрограмма "Комплексное развитие систем  коммунальной инфраструктуры  Дальнереченского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на 2014-2016 годы»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4 938,22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</w:t>
            </w:r>
            <w:proofErr w:type="spellStart"/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квалифиеации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муниципальной службы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2014-2017годы»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Молодежная политика и оздоровление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детей-всего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Дальнереченского муниципального района на 2014-2016 годы"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Подпрограмма "Привлечение молодых специалистов в сферу образования вДальнереченском муниципальном районе"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B84B81" w:rsidRPr="000E48AD" w:rsidTr="000E48AD">
        <w:trPr>
          <w:trHeight w:val="150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«Профилактика безнадзорности, беспризорности и правонарушений несовершеннолетних на территории Дальнереченского муниципального района</w:t>
            </w: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на 2013-2015г.г.»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Муниципальная программа  "Молодежь и спорт Дальнереченского муниципального района на 2013-2015 годы"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Муниципальная программа "Социальная поддержка инвалидов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 по народному образованию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9259F2" w:rsidP="00925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7864,22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9259F2" w:rsidP="00925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B84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программа "Сохранение и развитие культуры Дальнереченского муниципального района" на 2014-2016 годы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9259F2" w:rsidP="00925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 по культуре и кинематографии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9259F2" w:rsidP="009259F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Муниципальная программа  "Молодежь и спорт Дальнереченского муниципального района на 2013-2015 годы"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 по физической культуре и спорту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муниципальной службы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2014-2017годы»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B84B81" w:rsidRPr="000E48AD" w:rsidTr="000E48AD">
        <w:trPr>
          <w:trHeight w:val="7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Муниципальная программа "Социальная поддержка инвалидов вДальнереченском муниципальном </w:t>
            </w:r>
            <w:proofErr w:type="gramStart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End"/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расходов 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B81" w:rsidRPr="000E48AD" w:rsidRDefault="00B84B81" w:rsidP="00B84B8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E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29,91</w:t>
            </w:r>
          </w:p>
        </w:tc>
      </w:tr>
      <w:tr w:rsidR="00B84B81" w:rsidRPr="000E48AD" w:rsidTr="000E48AD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B81" w:rsidRPr="000E48AD" w:rsidRDefault="00B84B81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B81" w:rsidRPr="000E48AD" w:rsidRDefault="00B84B81" w:rsidP="000E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A3B35" w:rsidRDefault="001A3B35" w:rsidP="000E48AD">
      <w:pPr>
        <w:ind w:left="-284" w:firstLine="284"/>
      </w:pPr>
    </w:p>
    <w:sectPr w:rsidR="001A3B35" w:rsidSect="000E48A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0F" w:rsidRDefault="00FB700F" w:rsidP="000E48AD">
      <w:pPr>
        <w:spacing w:after="0" w:line="240" w:lineRule="auto"/>
      </w:pPr>
      <w:r>
        <w:separator/>
      </w:r>
    </w:p>
  </w:endnote>
  <w:endnote w:type="continuationSeparator" w:id="1">
    <w:p w:rsidR="00FB700F" w:rsidRDefault="00FB700F" w:rsidP="000E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0F" w:rsidRDefault="00FB700F" w:rsidP="000E48AD">
      <w:pPr>
        <w:spacing w:after="0" w:line="240" w:lineRule="auto"/>
      </w:pPr>
      <w:r>
        <w:separator/>
      </w:r>
    </w:p>
  </w:footnote>
  <w:footnote w:type="continuationSeparator" w:id="1">
    <w:p w:rsidR="00FB700F" w:rsidRDefault="00FB700F" w:rsidP="000E4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AD"/>
    <w:rsid w:val="0008354F"/>
    <w:rsid w:val="000E48AD"/>
    <w:rsid w:val="001A3B35"/>
    <w:rsid w:val="003332EB"/>
    <w:rsid w:val="00367FD8"/>
    <w:rsid w:val="003C087D"/>
    <w:rsid w:val="00710807"/>
    <w:rsid w:val="007D1FD8"/>
    <w:rsid w:val="009259F2"/>
    <w:rsid w:val="00A50B22"/>
    <w:rsid w:val="00A94297"/>
    <w:rsid w:val="00B2256E"/>
    <w:rsid w:val="00B84B81"/>
    <w:rsid w:val="00D7542A"/>
    <w:rsid w:val="00EC5213"/>
    <w:rsid w:val="00F16AA3"/>
    <w:rsid w:val="00F9204A"/>
    <w:rsid w:val="00FB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AD"/>
  </w:style>
  <w:style w:type="paragraph" w:styleId="a5">
    <w:name w:val="footer"/>
    <w:basedOn w:val="a"/>
    <w:link w:val="a6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8AD"/>
  </w:style>
  <w:style w:type="paragraph" w:styleId="a7">
    <w:name w:val="Normal (Web)"/>
    <w:basedOn w:val="a"/>
    <w:uiPriority w:val="99"/>
    <w:semiHidden/>
    <w:unhideWhenUsed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AD"/>
  </w:style>
  <w:style w:type="paragraph" w:styleId="a5">
    <w:name w:val="footer"/>
    <w:basedOn w:val="a"/>
    <w:link w:val="a6"/>
    <w:uiPriority w:val="99"/>
    <w:unhideWhenUsed/>
    <w:rsid w:val="000E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8AD"/>
  </w:style>
  <w:style w:type="paragraph" w:styleId="a7">
    <w:name w:val="Normal (Web)"/>
    <w:basedOn w:val="a"/>
    <w:uiPriority w:val="99"/>
    <w:semiHidden/>
    <w:unhideWhenUsed/>
    <w:rsid w:val="000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Специалист ДМР</cp:lastModifiedBy>
  <cp:revision>2</cp:revision>
  <cp:lastPrinted>2015-02-18T03:38:00Z</cp:lastPrinted>
  <dcterms:created xsi:type="dcterms:W3CDTF">2015-04-16T01:27:00Z</dcterms:created>
  <dcterms:modified xsi:type="dcterms:W3CDTF">2015-04-16T01:27:00Z</dcterms:modified>
</cp:coreProperties>
</file>